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A36" w:rsidRPr="00665A36" w:rsidRDefault="00665A36" w:rsidP="00665A3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65A3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76588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76588.09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3070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3070.37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665A36" w:rsidRPr="00665A36" w:rsidRDefault="00665A36" w:rsidP="00665A3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65A3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210890.89</w:t>
            </w: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197756.35</w:t>
            </w: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8285.27</w:t>
            </w: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65A36" w:rsidRPr="00665A36" w:rsidTr="00665A3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665A3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65A36" w:rsidRPr="00665A36" w:rsidTr="00665A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5A36" w:rsidRPr="00665A36" w:rsidRDefault="00665A36" w:rsidP="00665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65A3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65A36" w:rsidRPr="00665A36" w:rsidTr="00665A3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A36" w:rsidRPr="00665A3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A36" w:rsidRPr="00665A36" w:rsidRDefault="00665A36" w:rsidP="00665A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A3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A36" w:rsidRPr="00665A36" w:rsidRDefault="00665A36" w:rsidP="00665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665A36" w:rsidRDefault="007A239C" w:rsidP="00665A36">
      <w:bookmarkStart w:id="0" w:name="_GoBack"/>
      <w:bookmarkEnd w:id="0"/>
    </w:p>
    <w:sectPr w:rsidR="007A239C" w:rsidRPr="00665A36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665A3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665A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5A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5A36"/>
  </w:style>
  <w:style w:type="character" w:customStyle="1" w:styleId="nowrap">
    <w:name w:val="nowrap"/>
    <w:basedOn w:val="a0"/>
    <w:rsid w:val="00665A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8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5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2015-05-13T06:57:00Z</dcterms:modified>
</cp:coreProperties>
</file>